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A6E89" w14:textId="616611B0" w:rsidR="006D7E59" w:rsidRPr="00C45397" w:rsidRDefault="006D7E59" w:rsidP="002C57B4">
      <w:pPr>
        <w:spacing w:before="0" w:beforeAutospacing="0"/>
        <w:rPr>
          <w:rFonts w:ascii="Arial" w:hAnsi="Arial" w:cs="Arial"/>
          <w:b/>
          <w:bCs/>
          <w:sz w:val="26"/>
          <w:szCs w:val="26"/>
        </w:rPr>
      </w:pPr>
      <w:r w:rsidRPr="00C45397">
        <w:rPr>
          <w:rFonts w:ascii="Arial" w:hAnsi="Arial" w:cs="Arial"/>
          <w:b/>
          <w:bCs/>
          <w:sz w:val="26"/>
          <w:szCs w:val="26"/>
        </w:rPr>
        <w:t>Bestellung der Frühstückskörbe</w:t>
      </w:r>
    </w:p>
    <w:p w14:paraId="612F61F2" w14:textId="77777777" w:rsidR="006D7E59" w:rsidRPr="008F37E6" w:rsidRDefault="006D7E59" w:rsidP="002C57B4">
      <w:pPr>
        <w:spacing w:before="0" w:beforeAutospacing="0"/>
        <w:rPr>
          <w:rFonts w:ascii="Arial" w:hAnsi="Arial" w:cs="Arial"/>
          <w:sz w:val="24"/>
          <w:szCs w:val="24"/>
        </w:rPr>
      </w:pPr>
    </w:p>
    <w:p w14:paraId="73079744" w14:textId="602A99A7" w:rsidR="006D7E59" w:rsidRPr="00C45397" w:rsidRDefault="006D7E59" w:rsidP="002C57B4">
      <w:pPr>
        <w:spacing w:before="0" w:beforeAutospacing="0" w:after="120" w:line="276" w:lineRule="auto"/>
        <w:rPr>
          <w:rFonts w:ascii="Arial" w:hAnsi="Arial" w:cs="Arial"/>
        </w:rPr>
      </w:pPr>
      <w:r w:rsidRPr="00C45397">
        <w:rPr>
          <w:rFonts w:ascii="Arial" w:hAnsi="Arial" w:cs="Arial"/>
        </w:rPr>
        <w:t xml:space="preserve">In diesem Jahr bieten wir wieder allen übernachtenden Vereinen Frühstückskörbe an. Für einen Preis von </w:t>
      </w:r>
      <w:r w:rsidR="004B5AFD">
        <w:rPr>
          <w:rFonts w:ascii="Arial" w:hAnsi="Arial" w:cs="Arial"/>
        </w:rPr>
        <w:t>6,5</w:t>
      </w:r>
      <w:r w:rsidRPr="00C45397">
        <w:rPr>
          <w:rFonts w:ascii="Arial" w:hAnsi="Arial" w:cs="Arial"/>
        </w:rPr>
        <w:t>0 € pro Person bekommt ihr von uns alles, was für ein leckeres</w:t>
      </w:r>
      <w:r w:rsidRPr="00C45397">
        <w:t xml:space="preserve"> </w:t>
      </w:r>
      <w:r w:rsidRPr="00C45397">
        <w:rPr>
          <w:rFonts w:ascii="Arial" w:hAnsi="Arial" w:cs="Arial"/>
        </w:rPr>
        <w:t>Frühstück benötigt wird.</w:t>
      </w:r>
    </w:p>
    <w:p w14:paraId="05430DB5" w14:textId="49B92A97" w:rsidR="006D7E59" w:rsidRPr="00C45397" w:rsidRDefault="006D7E59" w:rsidP="002C57B4">
      <w:pPr>
        <w:spacing w:before="0" w:beforeAutospacing="0" w:after="120" w:line="276" w:lineRule="auto"/>
        <w:rPr>
          <w:rFonts w:ascii="Arial" w:hAnsi="Arial" w:cs="Arial"/>
        </w:rPr>
      </w:pPr>
      <w:r w:rsidRPr="00C45397">
        <w:rPr>
          <w:rFonts w:ascii="Arial" w:hAnsi="Arial" w:cs="Arial"/>
        </w:rPr>
        <w:t>Damit wir planen und entsprechend einkaufen können, füllt bitte die untere Tabelle aus</w:t>
      </w:r>
      <w:r w:rsidRPr="00C45397">
        <w:t xml:space="preserve"> </w:t>
      </w:r>
      <w:r w:rsidRPr="00C45397">
        <w:rPr>
          <w:rFonts w:ascii="Arial" w:hAnsi="Arial" w:cs="Arial"/>
        </w:rPr>
        <w:t xml:space="preserve">und schickt sie uns bis zum </w:t>
      </w:r>
      <w:r w:rsidR="009E2AB5" w:rsidRPr="00C45397">
        <w:rPr>
          <w:rFonts w:ascii="Arial" w:hAnsi="Arial" w:cs="Arial"/>
        </w:rPr>
        <w:t>2</w:t>
      </w:r>
      <w:r w:rsidR="00C45397" w:rsidRPr="00C45397">
        <w:rPr>
          <w:rFonts w:ascii="Arial" w:hAnsi="Arial" w:cs="Arial"/>
        </w:rPr>
        <w:t>6</w:t>
      </w:r>
      <w:r w:rsidRPr="00C45397">
        <w:rPr>
          <w:rFonts w:ascii="Arial" w:hAnsi="Arial" w:cs="Arial"/>
        </w:rPr>
        <w:t>.06.202</w:t>
      </w:r>
      <w:r w:rsidR="00C45397" w:rsidRPr="00C45397">
        <w:rPr>
          <w:rFonts w:ascii="Arial" w:hAnsi="Arial" w:cs="Arial"/>
        </w:rPr>
        <w:t>5</w:t>
      </w:r>
      <w:r w:rsidRPr="00C45397">
        <w:rPr>
          <w:rFonts w:ascii="Arial" w:hAnsi="Arial" w:cs="Arial"/>
        </w:rPr>
        <w:t xml:space="preserve"> (</w:t>
      </w:r>
      <w:hyperlink r:id="rId7" w:history="1">
        <w:r w:rsidRPr="00C45397">
          <w:rPr>
            <w:rStyle w:val="Hyperlink"/>
            <w:rFonts w:ascii="Arial" w:hAnsi="Arial" w:cs="Arial"/>
          </w:rPr>
          <w:t>meldungen@sg-luenen.de</w:t>
        </w:r>
      </w:hyperlink>
      <w:r w:rsidRPr="00C45397">
        <w:rPr>
          <w:rFonts w:ascii="Arial" w:hAnsi="Arial" w:cs="Arial"/>
        </w:rPr>
        <w:t>) zurück.</w:t>
      </w:r>
    </w:p>
    <w:p w14:paraId="1241C015" w14:textId="77777777" w:rsidR="006D7E59" w:rsidRPr="00C45397" w:rsidRDefault="006D7E59" w:rsidP="002C57B4">
      <w:pPr>
        <w:spacing w:before="0" w:beforeAutospacing="0" w:line="276" w:lineRule="auto"/>
        <w:rPr>
          <w:rFonts w:ascii="Arial" w:hAnsi="Arial" w:cs="Arial"/>
        </w:rPr>
      </w:pPr>
      <w:r w:rsidRPr="00C45397">
        <w:rPr>
          <w:rFonts w:ascii="Arial" w:hAnsi="Arial" w:cs="Arial"/>
        </w:rPr>
        <w:t>Ihr könnt dann morgens ab ca. 8.00 Uhr (die tatsächliche Zeit teilen wir mit dem</w:t>
      </w:r>
      <w:r w:rsidRPr="00C45397">
        <w:t xml:space="preserve"> </w:t>
      </w:r>
      <w:r w:rsidRPr="00C45397">
        <w:rPr>
          <w:rFonts w:ascii="Arial" w:hAnsi="Arial" w:cs="Arial"/>
        </w:rPr>
        <w:t xml:space="preserve">Meldeergebnis mit) euren gepackten Korb am Kuchenverkauf abholen. </w:t>
      </w:r>
    </w:p>
    <w:p w14:paraId="69B35AA0" w14:textId="77777777" w:rsidR="006D7E59" w:rsidRPr="00C45397" w:rsidRDefault="006D7E59" w:rsidP="002C57B4">
      <w:pPr>
        <w:spacing w:before="0" w:beforeAutospacing="0" w:after="120" w:line="276" w:lineRule="auto"/>
        <w:rPr>
          <w:rFonts w:ascii="Arial" w:hAnsi="Arial" w:cs="Arial"/>
        </w:rPr>
      </w:pPr>
      <w:r w:rsidRPr="00C45397">
        <w:rPr>
          <w:rFonts w:ascii="Arial" w:hAnsi="Arial" w:cs="Arial"/>
        </w:rPr>
        <w:t>Bitte bringt</w:t>
      </w:r>
      <w:r w:rsidRPr="00C45397">
        <w:t xml:space="preserve"> </w:t>
      </w:r>
      <w:r w:rsidRPr="00C45397">
        <w:rPr>
          <w:rFonts w:ascii="Arial" w:hAnsi="Arial" w:cs="Arial"/>
        </w:rPr>
        <w:t>selbst entsprechendes Geschirr (Teller, Besteck, Tassen, etc.) mit.</w:t>
      </w:r>
    </w:p>
    <w:p w14:paraId="37F7FB47" w14:textId="77777777" w:rsidR="006D7E59" w:rsidRPr="00C45397" w:rsidRDefault="006D7E59" w:rsidP="002C57B4">
      <w:pPr>
        <w:spacing w:before="0" w:beforeAutospacing="0" w:line="276" w:lineRule="auto"/>
        <w:rPr>
          <w:rFonts w:ascii="Arial" w:hAnsi="Arial" w:cs="Arial"/>
        </w:rPr>
      </w:pPr>
      <w:r w:rsidRPr="00C45397">
        <w:rPr>
          <w:rFonts w:ascii="Arial" w:hAnsi="Arial" w:cs="Arial"/>
        </w:rPr>
        <w:t>Wir können keine</w:t>
      </w:r>
      <w:r w:rsidRPr="00C45397">
        <w:t xml:space="preserve"> </w:t>
      </w:r>
      <w:r w:rsidRPr="00C45397">
        <w:rPr>
          <w:rFonts w:ascii="Arial" w:hAnsi="Arial" w:cs="Arial"/>
        </w:rPr>
        <w:t>ausreichenden Sitzgelegenheiten zur Verfügung stellen!</w:t>
      </w:r>
    </w:p>
    <w:p w14:paraId="7B4A76A5" w14:textId="77777777" w:rsidR="00C45397" w:rsidRPr="00C45397" w:rsidRDefault="00C45397" w:rsidP="002C57B4">
      <w:pPr>
        <w:spacing w:before="0" w:beforeAutospacing="0"/>
        <w:rPr>
          <w:rFonts w:ascii="Arial" w:hAnsi="Arial" w:cs="Arial"/>
        </w:rPr>
      </w:pPr>
    </w:p>
    <w:p w14:paraId="79FABE68" w14:textId="2DA5B011" w:rsidR="00E559D8" w:rsidRPr="004B5AFD" w:rsidRDefault="00E559D8" w:rsidP="002C57B4">
      <w:pPr>
        <w:spacing w:before="0" w:beforeAutospacing="0"/>
        <w:rPr>
          <w:rFonts w:ascii="Arial" w:hAnsi="Arial" w:cs="Arial"/>
          <w:b/>
          <w:bCs/>
          <w:u w:val="single"/>
        </w:rPr>
      </w:pPr>
      <w:r w:rsidRPr="004B5AFD">
        <w:rPr>
          <w:rFonts w:ascii="Arial" w:hAnsi="Arial" w:cs="Arial"/>
          <w:b/>
          <w:bCs/>
          <w:u w:val="single"/>
        </w:rPr>
        <w:t>Bezahlung:</w:t>
      </w:r>
    </w:p>
    <w:p w14:paraId="0320B9AE" w14:textId="77777777" w:rsidR="004B5AFD" w:rsidRDefault="004B5AFD" w:rsidP="002C57B4">
      <w:pPr>
        <w:spacing w:before="0" w:beforeAutospacing="0"/>
        <w:rPr>
          <w:rFonts w:ascii="Arial" w:hAnsi="Arial" w:cs="Arial"/>
        </w:rPr>
      </w:pPr>
    </w:p>
    <w:tbl>
      <w:tblPr>
        <w:tblStyle w:val="Tabellenraster"/>
        <w:tblW w:w="96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80" w:firstRow="0" w:lastRow="0" w:firstColumn="1" w:lastColumn="0" w:noHBand="0" w:noVBand="1"/>
      </w:tblPr>
      <w:tblGrid>
        <w:gridCol w:w="2547"/>
        <w:gridCol w:w="7087"/>
      </w:tblGrid>
      <w:tr w:rsidR="004B5AFD" w14:paraId="6236A629" w14:textId="77777777" w:rsidTr="002C57B4">
        <w:tc>
          <w:tcPr>
            <w:tcW w:w="2547" w:type="dxa"/>
          </w:tcPr>
          <w:p w14:paraId="3C325509" w14:textId="2D37231D" w:rsidR="004B5AFD" w:rsidRPr="004B5AFD" w:rsidRDefault="004B5AFD" w:rsidP="002C57B4">
            <w:pPr>
              <w:spacing w:beforeAutospacing="0" w:after="120"/>
              <w:rPr>
                <w:rFonts w:ascii="Arial" w:hAnsi="Arial" w:cs="Arial"/>
                <w:b/>
                <w:bCs/>
              </w:rPr>
            </w:pPr>
            <w:r w:rsidRPr="004B5AFD">
              <w:rPr>
                <w:rFonts w:ascii="Arial" w:hAnsi="Arial" w:cs="Arial"/>
                <w:b/>
                <w:bCs/>
              </w:rPr>
              <w:t>Vor Ort am Veranstaltungstag</w:t>
            </w:r>
          </w:p>
        </w:tc>
        <w:tc>
          <w:tcPr>
            <w:tcW w:w="7087" w:type="dxa"/>
          </w:tcPr>
          <w:p w14:paraId="71F51514" w14:textId="7F814939" w:rsidR="004B5AFD" w:rsidRDefault="004B5AFD" w:rsidP="002C57B4">
            <w:pPr>
              <w:spacing w:beforeAutospacing="0"/>
              <w:rPr>
                <w:rFonts w:ascii="Arial" w:hAnsi="Arial" w:cs="Arial"/>
              </w:rPr>
            </w:pPr>
            <w:r w:rsidRPr="004B5AFD">
              <w:rPr>
                <w:rFonts w:ascii="Arial" w:hAnsi="Arial" w:cs="Arial"/>
                <w:b/>
                <w:bCs/>
              </w:rPr>
              <w:t>bar</w:t>
            </w:r>
            <w:r>
              <w:rPr>
                <w:rFonts w:ascii="Arial" w:hAnsi="Arial" w:cs="Arial"/>
              </w:rPr>
              <w:t xml:space="preserve"> oder </w:t>
            </w:r>
            <w:r w:rsidRPr="004B5AFD">
              <w:rPr>
                <w:rFonts w:ascii="Arial" w:hAnsi="Arial" w:cs="Arial"/>
                <w:b/>
                <w:bCs/>
              </w:rPr>
              <w:t>PayPal</w:t>
            </w:r>
            <w:r>
              <w:rPr>
                <w:rFonts w:ascii="Arial" w:hAnsi="Arial" w:cs="Arial"/>
              </w:rPr>
              <w:t xml:space="preserve"> „Freunde und Familie“</w:t>
            </w:r>
          </w:p>
        </w:tc>
      </w:tr>
      <w:tr w:rsidR="004B5AFD" w14:paraId="3A72573F" w14:textId="77777777" w:rsidTr="002C57B4">
        <w:tc>
          <w:tcPr>
            <w:tcW w:w="2547" w:type="dxa"/>
            <w:vMerge w:val="restart"/>
          </w:tcPr>
          <w:p w14:paraId="65916383" w14:textId="3A1C8422" w:rsidR="004B5AFD" w:rsidRPr="004B5AFD" w:rsidRDefault="004B5AFD" w:rsidP="002C57B4">
            <w:pPr>
              <w:spacing w:beforeAutospacing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 Voraus</w:t>
            </w:r>
          </w:p>
        </w:tc>
        <w:tc>
          <w:tcPr>
            <w:tcW w:w="7087" w:type="dxa"/>
          </w:tcPr>
          <w:p w14:paraId="5CBC6E0F" w14:textId="218192AD" w:rsidR="004B5AFD" w:rsidRPr="002C57B4" w:rsidRDefault="004B5AFD" w:rsidP="002C57B4">
            <w:pPr>
              <w:spacing w:beforeAutospacing="0" w:after="120"/>
              <w:rPr>
                <w:rFonts w:ascii="Arial" w:hAnsi="Arial" w:cs="Arial"/>
                <w:b/>
                <w:bCs/>
              </w:rPr>
            </w:pPr>
            <w:r w:rsidRPr="004B5AFD">
              <w:rPr>
                <w:rFonts w:ascii="Arial" w:hAnsi="Arial" w:cs="Arial"/>
                <w:b/>
                <w:bCs/>
              </w:rPr>
              <w:t>PayPal „Freunde und Familie“</w:t>
            </w:r>
            <w:r w:rsidR="002C57B4">
              <w:rPr>
                <w:rFonts w:ascii="Arial" w:hAnsi="Arial" w:cs="Arial"/>
                <w:b/>
                <w:bCs/>
              </w:rPr>
              <w:t xml:space="preserve"> - </w:t>
            </w:r>
            <w:hyperlink r:id="rId8" w:history="1">
              <w:r w:rsidR="002C57B4" w:rsidRPr="004B5AFD">
                <w:rPr>
                  <w:rStyle w:val="Hyperlink"/>
                  <w:rFonts w:ascii="Arial" w:hAnsi="Arial" w:cs="Arial"/>
                </w:rPr>
                <w:t>paypal.me/</w:t>
              </w:r>
              <w:proofErr w:type="spellStart"/>
              <w:r w:rsidR="002C57B4" w:rsidRPr="004B5AFD">
                <w:rPr>
                  <w:rStyle w:val="Hyperlink"/>
                  <w:rFonts w:ascii="Arial" w:hAnsi="Arial" w:cs="Arial"/>
                </w:rPr>
                <w:t>ManuelaKaczmarek</w:t>
              </w:r>
              <w:proofErr w:type="spellEnd"/>
            </w:hyperlink>
          </w:p>
          <w:p w14:paraId="15A372A8" w14:textId="4DB71683" w:rsidR="004B5AFD" w:rsidRDefault="004B5AFD" w:rsidP="002C57B4">
            <w:pPr>
              <w:spacing w:beforeAutospacing="0" w:after="120"/>
              <w:rPr>
                <w:rFonts w:ascii="Arial" w:hAnsi="Arial" w:cs="Arial"/>
              </w:rPr>
            </w:pPr>
            <w:r w:rsidRPr="004B5AFD">
              <w:rPr>
                <w:rFonts w:ascii="Arial" w:hAnsi="Arial" w:cs="Arial"/>
                <w:b/>
                <w:bCs/>
              </w:rPr>
              <w:t>Nachricht:</w:t>
            </w:r>
            <w:r>
              <w:rPr>
                <w:rFonts w:ascii="Arial" w:hAnsi="Arial" w:cs="Arial"/>
              </w:rPr>
              <w:t xml:space="preserve"> Frühstück </w:t>
            </w:r>
            <w:proofErr w:type="spellStart"/>
            <w:r>
              <w:rPr>
                <w:rFonts w:ascii="Arial" w:hAnsi="Arial" w:cs="Arial"/>
              </w:rPr>
              <w:t>Lippepokal</w:t>
            </w:r>
            <w:proofErr w:type="spellEnd"/>
            <w:r>
              <w:rPr>
                <w:rFonts w:ascii="Arial" w:hAnsi="Arial" w:cs="Arial"/>
              </w:rPr>
              <w:t xml:space="preserve"> 2025, Vereinsname</w:t>
            </w:r>
          </w:p>
        </w:tc>
      </w:tr>
      <w:tr w:rsidR="004B5AFD" w14:paraId="7671829B" w14:textId="77777777" w:rsidTr="002C57B4">
        <w:tc>
          <w:tcPr>
            <w:tcW w:w="2547" w:type="dxa"/>
            <w:vMerge/>
          </w:tcPr>
          <w:p w14:paraId="4F89D8EA" w14:textId="77777777" w:rsidR="004B5AFD" w:rsidRDefault="004B5AFD" w:rsidP="002C57B4">
            <w:pPr>
              <w:spacing w:beforeAutospacing="0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32262DCA" w14:textId="77777777" w:rsidR="004B5AFD" w:rsidRDefault="004B5AFD" w:rsidP="002C57B4">
            <w:pPr>
              <w:spacing w:beforeAutospacing="0" w:after="120"/>
              <w:rPr>
                <w:rFonts w:ascii="Arial" w:hAnsi="Arial" w:cs="Arial"/>
                <w:b/>
                <w:bCs/>
              </w:rPr>
            </w:pPr>
            <w:r w:rsidRPr="004B5AFD">
              <w:rPr>
                <w:rFonts w:ascii="Arial" w:hAnsi="Arial" w:cs="Arial"/>
                <w:b/>
                <w:bCs/>
              </w:rPr>
              <w:t>Per Banküberweisung</w:t>
            </w:r>
          </w:p>
          <w:p w14:paraId="7DB77FC9" w14:textId="77777777" w:rsidR="004B5AFD" w:rsidRDefault="004B5AFD" w:rsidP="002C57B4">
            <w:pPr>
              <w:spacing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 Manuela Kaczmarek</w:t>
            </w:r>
          </w:p>
          <w:p w14:paraId="03AE4752" w14:textId="4DAFA91D" w:rsidR="004B5AFD" w:rsidRDefault="004B5AFD" w:rsidP="002C57B4">
            <w:pPr>
              <w:spacing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IBAN:</w:t>
            </w:r>
            <w:r w:rsidR="000C4976">
              <w:rPr>
                <w:rFonts w:ascii="Arial" w:hAnsi="Arial" w:cs="Arial"/>
              </w:rPr>
              <w:t xml:space="preserve"> DE49 1203 0000 1011 4846 96</w:t>
            </w:r>
          </w:p>
          <w:p w14:paraId="4C5F1F1E" w14:textId="4F0C0C0B" w:rsidR="004B5AFD" w:rsidRDefault="000C4976" w:rsidP="002C57B4">
            <w:pPr>
              <w:spacing w:beforeAutospacing="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Deutsche Kreditbank</w:t>
            </w:r>
          </w:p>
          <w:p w14:paraId="7653585B" w14:textId="59881BCF" w:rsidR="004B5AFD" w:rsidRDefault="004B5AFD" w:rsidP="002C57B4">
            <w:pPr>
              <w:spacing w:beforeAutospacing="0" w:after="120"/>
              <w:rPr>
                <w:rFonts w:ascii="Arial" w:hAnsi="Arial" w:cs="Arial"/>
              </w:rPr>
            </w:pPr>
            <w:r w:rsidRPr="004B5AFD">
              <w:rPr>
                <w:rFonts w:ascii="Arial" w:hAnsi="Arial" w:cs="Arial"/>
                <w:b/>
                <w:bCs/>
              </w:rPr>
              <w:t>Achtung!</w:t>
            </w:r>
            <w:r>
              <w:rPr>
                <w:rFonts w:ascii="Arial" w:hAnsi="Arial" w:cs="Arial"/>
              </w:rPr>
              <w:t xml:space="preserve"> Es handelt sich </w:t>
            </w:r>
            <w:r w:rsidRPr="004B5AFD">
              <w:rPr>
                <w:rFonts w:ascii="Arial" w:hAnsi="Arial" w:cs="Arial"/>
                <w:u w:val="single"/>
              </w:rPr>
              <w:t>nicht</w:t>
            </w:r>
            <w:r>
              <w:rPr>
                <w:rFonts w:ascii="Arial" w:hAnsi="Arial" w:cs="Arial"/>
              </w:rPr>
              <w:t xml:space="preserve"> um die Bankverbindung für die Meldegelder!</w:t>
            </w:r>
          </w:p>
        </w:tc>
      </w:tr>
    </w:tbl>
    <w:p w14:paraId="5B46C9A4" w14:textId="77777777" w:rsidR="004B5AFD" w:rsidRDefault="004B5AFD" w:rsidP="002C57B4">
      <w:pPr>
        <w:spacing w:before="0" w:beforeAutospacing="0"/>
        <w:rPr>
          <w:rFonts w:ascii="Arial" w:hAnsi="Arial" w:cs="Arial"/>
        </w:rPr>
      </w:pPr>
    </w:p>
    <w:p w14:paraId="25A04BB1" w14:textId="24F53A27" w:rsidR="006D7E59" w:rsidRPr="002C57B4" w:rsidRDefault="006D7E59" w:rsidP="002C57B4">
      <w:pPr>
        <w:spacing w:before="0" w:beforeAutospacing="0" w:after="240"/>
        <w:rPr>
          <w:rFonts w:ascii="Arial" w:hAnsi="Arial" w:cs="Arial"/>
          <w:b/>
          <w:bCs/>
          <w:sz w:val="28"/>
          <w:szCs w:val="28"/>
        </w:rPr>
      </w:pPr>
      <w:r w:rsidRPr="00C45397">
        <w:rPr>
          <w:rFonts w:ascii="Arial" w:hAnsi="Arial" w:cs="Arial"/>
          <w:b/>
          <w:bCs/>
          <w:sz w:val="28"/>
          <w:szCs w:val="28"/>
        </w:rPr>
        <w:t>Verein: __________________________</w:t>
      </w:r>
    </w:p>
    <w:p w14:paraId="71D94175" w14:textId="0BF8B161" w:rsidR="006D7E59" w:rsidRPr="00C45397" w:rsidRDefault="006D7E59" w:rsidP="002C57B4">
      <w:pPr>
        <w:spacing w:before="0" w:beforeAutospacing="0" w:after="240"/>
        <w:rPr>
          <w:rFonts w:ascii="Arial" w:hAnsi="Arial" w:cs="Arial"/>
        </w:rPr>
      </w:pPr>
      <w:r w:rsidRPr="00C45397">
        <w:rPr>
          <w:rFonts w:ascii="Arial" w:hAnsi="Arial" w:cs="Arial"/>
        </w:rPr>
        <w:t>Wir bestellen Frühstück (</w:t>
      </w:r>
      <w:r w:rsidR="004B5AFD">
        <w:rPr>
          <w:rFonts w:ascii="Arial" w:hAnsi="Arial" w:cs="Arial"/>
        </w:rPr>
        <w:t>6,5</w:t>
      </w:r>
      <w:r w:rsidRPr="00C45397">
        <w:rPr>
          <w:rFonts w:ascii="Arial" w:hAnsi="Arial" w:cs="Arial"/>
        </w:rPr>
        <w:t>0 € pro Person):</w:t>
      </w: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6D7E59" w:rsidRPr="00C45397" w14:paraId="77C896D0" w14:textId="77777777" w:rsidTr="002C57B4">
        <w:tc>
          <w:tcPr>
            <w:tcW w:w="4820" w:type="dxa"/>
          </w:tcPr>
          <w:p w14:paraId="067454D0" w14:textId="467DBEC5" w:rsidR="006D7E59" w:rsidRPr="00C45397" w:rsidRDefault="006D7E59" w:rsidP="002C57B4">
            <w:pPr>
              <w:spacing w:beforeAutospacing="0" w:after="120" w:line="276" w:lineRule="auto"/>
              <w:ind w:left="318"/>
              <w:jc w:val="center"/>
              <w:rPr>
                <w:rFonts w:ascii="Arial" w:hAnsi="Arial" w:cs="Arial"/>
                <w:b/>
                <w:bCs/>
              </w:rPr>
            </w:pPr>
            <w:r w:rsidRPr="00C45397">
              <w:rPr>
                <w:rFonts w:ascii="Arial" w:hAnsi="Arial" w:cs="Arial"/>
                <w:b/>
                <w:bCs/>
              </w:rPr>
              <w:t>Samstag</w:t>
            </w:r>
          </w:p>
          <w:p w14:paraId="37E652B4" w14:textId="5AB844FF" w:rsidR="006D7E59" w:rsidRPr="00C45397" w:rsidRDefault="006D7E59" w:rsidP="002C57B4">
            <w:pPr>
              <w:spacing w:beforeAutospacing="0" w:line="276" w:lineRule="auto"/>
              <w:rPr>
                <w:rFonts w:ascii="Arial" w:hAnsi="Arial" w:cs="Arial"/>
              </w:rPr>
            </w:pPr>
            <w:r w:rsidRPr="00C45397">
              <w:rPr>
                <w:rFonts w:ascii="Arial" w:hAnsi="Arial" w:cs="Arial"/>
              </w:rPr>
              <w:t>Frühstück für _______ Personen</w:t>
            </w:r>
          </w:p>
          <w:p w14:paraId="19FFA480" w14:textId="77777777" w:rsidR="006D7E59" w:rsidRPr="00C45397" w:rsidRDefault="006D7E59" w:rsidP="002C57B4">
            <w:pPr>
              <w:spacing w:beforeAutospacing="0" w:line="276" w:lineRule="auto"/>
              <w:rPr>
                <w:rFonts w:ascii="Arial" w:hAnsi="Arial" w:cs="Arial"/>
              </w:rPr>
            </w:pPr>
          </w:p>
          <w:p w14:paraId="7F56858F" w14:textId="77777777" w:rsidR="006D7E59" w:rsidRPr="00C45397" w:rsidRDefault="006D7E59" w:rsidP="002C57B4">
            <w:pPr>
              <w:spacing w:beforeAutospacing="0" w:line="276" w:lineRule="auto"/>
              <w:rPr>
                <w:rFonts w:ascii="Arial" w:hAnsi="Arial" w:cs="Arial"/>
              </w:rPr>
            </w:pPr>
            <w:r w:rsidRPr="00C45397">
              <w:rPr>
                <w:rFonts w:ascii="Arial" w:hAnsi="Arial" w:cs="Arial"/>
              </w:rPr>
              <w:t>Wir möchten folgende Getränke:</w:t>
            </w:r>
          </w:p>
          <w:p w14:paraId="354EAE98" w14:textId="77777777" w:rsidR="006D7E59" w:rsidRPr="00C45397" w:rsidRDefault="006D7E59" w:rsidP="002C57B4">
            <w:pPr>
              <w:spacing w:beforeAutospacing="0" w:line="276" w:lineRule="auto"/>
              <w:rPr>
                <w:rFonts w:ascii="Arial" w:hAnsi="Arial" w:cs="Arial"/>
              </w:rPr>
            </w:pPr>
            <w:r w:rsidRPr="00C45397">
              <w:rPr>
                <w:rFonts w:ascii="Arial" w:hAnsi="Arial" w:cs="Arial"/>
              </w:rPr>
              <w:t>Kaffee für ca. _________ Personen</w:t>
            </w:r>
          </w:p>
          <w:p w14:paraId="268CC993" w14:textId="77777777" w:rsidR="006D7E59" w:rsidRPr="00C45397" w:rsidRDefault="006D7E59" w:rsidP="002C57B4">
            <w:pPr>
              <w:spacing w:beforeAutospacing="0" w:line="276" w:lineRule="auto"/>
              <w:rPr>
                <w:rFonts w:ascii="Arial" w:hAnsi="Arial" w:cs="Arial"/>
              </w:rPr>
            </w:pPr>
            <w:r w:rsidRPr="00C45397">
              <w:rPr>
                <w:rFonts w:ascii="Arial" w:hAnsi="Arial" w:cs="Arial"/>
              </w:rPr>
              <w:t>Tee für ca. _________ Personen</w:t>
            </w:r>
          </w:p>
          <w:p w14:paraId="021DC367" w14:textId="4381CA17" w:rsidR="006D7E59" w:rsidRPr="00C45397" w:rsidRDefault="006D7E59" w:rsidP="002C57B4">
            <w:pPr>
              <w:spacing w:beforeAutospacing="0" w:line="276" w:lineRule="auto"/>
              <w:rPr>
                <w:rFonts w:ascii="Arial" w:hAnsi="Arial" w:cs="Arial"/>
              </w:rPr>
            </w:pPr>
            <w:r w:rsidRPr="00C45397">
              <w:rPr>
                <w:rFonts w:ascii="Arial" w:hAnsi="Arial" w:cs="Arial"/>
              </w:rPr>
              <w:t>Milch/Kakao für ca. _________ Personen</w:t>
            </w:r>
          </w:p>
          <w:p w14:paraId="79E1FD7D" w14:textId="77777777" w:rsidR="006D7E59" w:rsidRPr="00C45397" w:rsidRDefault="006D7E59" w:rsidP="002C57B4">
            <w:pPr>
              <w:spacing w:before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63452335" w14:textId="352423CA" w:rsidR="006D7E59" w:rsidRPr="00C45397" w:rsidRDefault="006D7E59" w:rsidP="002C57B4">
            <w:pPr>
              <w:spacing w:beforeAutospacing="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45397">
              <w:rPr>
                <w:rFonts w:ascii="Arial" w:hAnsi="Arial" w:cs="Arial"/>
                <w:b/>
                <w:bCs/>
              </w:rPr>
              <w:t>Sonntag</w:t>
            </w:r>
          </w:p>
          <w:p w14:paraId="6E64871C" w14:textId="77777777" w:rsidR="006D7E59" w:rsidRPr="00C45397" w:rsidRDefault="006D7E59" w:rsidP="002C57B4">
            <w:pPr>
              <w:spacing w:beforeAutospacing="0" w:line="276" w:lineRule="auto"/>
              <w:rPr>
                <w:rFonts w:ascii="Arial" w:hAnsi="Arial" w:cs="Arial"/>
              </w:rPr>
            </w:pPr>
            <w:r w:rsidRPr="00C45397">
              <w:rPr>
                <w:rFonts w:ascii="Arial" w:hAnsi="Arial" w:cs="Arial"/>
              </w:rPr>
              <w:t>Frühstück für _______ Personen</w:t>
            </w:r>
          </w:p>
          <w:p w14:paraId="21A03BBA" w14:textId="77777777" w:rsidR="006D7E59" w:rsidRPr="00C45397" w:rsidRDefault="006D7E59" w:rsidP="002C57B4">
            <w:pPr>
              <w:spacing w:beforeAutospacing="0" w:line="276" w:lineRule="auto"/>
              <w:rPr>
                <w:rFonts w:ascii="Arial" w:hAnsi="Arial" w:cs="Arial"/>
              </w:rPr>
            </w:pPr>
          </w:p>
          <w:p w14:paraId="1B202078" w14:textId="77777777" w:rsidR="006D7E59" w:rsidRPr="00C45397" w:rsidRDefault="006D7E59" w:rsidP="002C57B4">
            <w:pPr>
              <w:spacing w:beforeAutospacing="0" w:line="276" w:lineRule="auto"/>
              <w:rPr>
                <w:rFonts w:ascii="Arial" w:hAnsi="Arial" w:cs="Arial"/>
              </w:rPr>
            </w:pPr>
            <w:r w:rsidRPr="00C45397">
              <w:rPr>
                <w:rFonts w:ascii="Arial" w:hAnsi="Arial" w:cs="Arial"/>
              </w:rPr>
              <w:t>Wir möchten folgende Getränke:</w:t>
            </w:r>
          </w:p>
          <w:p w14:paraId="3A8A6387" w14:textId="77777777" w:rsidR="006D7E59" w:rsidRPr="00C45397" w:rsidRDefault="006D7E59" w:rsidP="002C57B4">
            <w:pPr>
              <w:spacing w:beforeAutospacing="0" w:line="276" w:lineRule="auto"/>
              <w:rPr>
                <w:rFonts w:ascii="Arial" w:hAnsi="Arial" w:cs="Arial"/>
              </w:rPr>
            </w:pPr>
            <w:r w:rsidRPr="00C45397">
              <w:rPr>
                <w:rFonts w:ascii="Arial" w:hAnsi="Arial" w:cs="Arial"/>
              </w:rPr>
              <w:t>Kaffee für ca. _________ Personen</w:t>
            </w:r>
          </w:p>
          <w:p w14:paraId="6A18F3E7" w14:textId="77777777" w:rsidR="006D7E59" w:rsidRPr="00C45397" w:rsidRDefault="006D7E59" w:rsidP="002C57B4">
            <w:pPr>
              <w:spacing w:beforeAutospacing="0" w:line="276" w:lineRule="auto"/>
              <w:rPr>
                <w:rFonts w:ascii="Arial" w:hAnsi="Arial" w:cs="Arial"/>
              </w:rPr>
            </w:pPr>
            <w:r w:rsidRPr="00C45397">
              <w:rPr>
                <w:rFonts w:ascii="Arial" w:hAnsi="Arial" w:cs="Arial"/>
              </w:rPr>
              <w:t>Tee für ca. _________ Personen</w:t>
            </w:r>
          </w:p>
          <w:p w14:paraId="5A51D828" w14:textId="5251A73F" w:rsidR="006D7E59" w:rsidRPr="00C45397" w:rsidRDefault="006D7E59" w:rsidP="002C57B4">
            <w:pPr>
              <w:spacing w:beforeAutospacing="0" w:line="276" w:lineRule="auto"/>
              <w:rPr>
                <w:rFonts w:ascii="Arial" w:hAnsi="Arial" w:cs="Arial"/>
              </w:rPr>
            </w:pPr>
            <w:r w:rsidRPr="00C45397">
              <w:rPr>
                <w:rFonts w:ascii="Arial" w:hAnsi="Arial" w:cs="Arial"/>
              </w:rPr>
              <w:t>Milch/Kakao für ca. _________ Personen</w:t>
            </w:r>
          </w:p>
          <w:p w14:paraId="6DC69ED7" w14:textId="71CF826F" w:rsidR="006D7E59" w:rsidRPr="00C45397" w:rsidRDefault="006D7E59" w:rsidP="002C57B4">
            <w:pPr>
              <w:spacing w:beforeAutospacing="0" w:line="276" w:lineRule="auto"/>
              <w:rPr>
                <w:rFonts w:ascii="Arial" w:hAnsi="Arial" w:cs="Arial"/>
              </w:rPr>
            </w:pPr>
          </w:p>
        </w:tc>
      </w:tr>
    </w:tbl>
    <w:p w14:paraId="12F26E00" w14:textId="77777777" w:rsidR="006D7E59" w:rsidRPr="00C45397" w:rsidRDefault="006D7E59" w:rsidP="002C57B4">
      <w:pPr>
        <w:spacing w:before="0" w:beforeAutospacing="0" w:line="276" w:lineRule="auto"/>
        <w:rPr>
          <w:rFonts w:ascii="Arial" w:hAnsi="Arial" w:cs="Arial"/>
        </w:rPr>
      </w:pPr>
    </w:p>
    <w:p w14:paraId="463A0002" w14:textId="77777777" w:rsidR="006D7E59" w:rsidRPr="00C45397" w:rsidRDefault="006D7E59" w:rsidP="002C57B4">
      <w:pPr>
        <w:spacing w:before="0" w:beforeAutospacing="0"/>
        <w:rPr>
          <w:rFonts w:ascii="Arial" w:hAnsi="Arial" w:cs="Arial"/>
        </w:rPr>
      </w:pPr>
    </w:p>
    <w:p w14:paraId="69CAF680" w14:textId="77777777" w:rsidR="002C57B4" w:rsidRDefault="006D7E59" w:rsidP="002C57B4">
      <w:pPr>
        <w:spacing w:before="0" w:beforeAutospacing="0"/>
        <w:rPr>
          <w:rFonts w:ascii="Arial" w:hAnsi="Arial" w:cs="Arial"/>
        </w:rPr>
      </w:pPr>
      <w:proofErr w:type="gramStart"/>
      <w:r w:rsidRPr="00C45397">
        <w:rPr>
          <w:rFonts w:ascii="Arial" w:hAnsi="Arial" w:cs="Arial"/>
        </w:rPr>
        <w:t>Wünsche</w:t>
      </w:r>
      <w:proofErr w:type="gramEnd"/>
      <w:r w:rsidRPr="00C45397">
        <w:rPr>
          <w:rFonts w:ascii="Arial" w:hAnsi="Arial" w:cs="Arial"/>
        </w:rPr>
        <w:t xml:space="preserve"> / Anmerkungen, die wir berücksichtigen sollen (Allergien etc.):</w:t>
      </w:r>
    </w:p>
    <w:p w14:paraId="530369F2" w14:textId="774D4131" w:rsidR="006D7E59" w:rsidRPr="00C45397" w:rsidRDefault="006D7E59" w:rsidP="002C57B4">
      <w:pPr>
        <w:spacing w:before="0" w:beforeAutospacing="0"/>
        <w:rPr>
          <w:rFonts w:ascii="Arial" w:hAnsi="Arial" w:cs="Arial"/>
        </w:rPr>
      </w:pPr>
      <w:r w:rsidRPr="00C45397">
        <w:br/>
      </w:r>
      <w:r w:rsidRPr="00C45397">
        <w:rPr>
          <w:rFonts w:ascii="Arial" w:hAnsi="Arial" w:cs="Arial"/>
        </w:rPr>
        <w:t>__________________________________________________________</w:t>
      </w:r>
      <w:r w:rsidRPr="00C45397">
        <w:br/>
      </w:r>
    </w:p>
    <w:p w14:paraId="45044347" w14:textId="77777777" w:rsidR="006D7E59" w:rsidRPr="00C45397" w:rsidRDefault="006D7E59" w:rsidP="002C57B4">
      <w:pPr>
        <w:spacing w:before="0" w:beforeAutospacing="0"/>
        <w:rPr>
          <w:rFonts w:ascii="Arial" w:hAnsi="Arial" w:cs="Arial"/>
        </w:rPr>
      </w:pPr>
    </w:p>
    <w:p w14:paraId="426158A5" w14:textId="3804E4D0" w:rsidR="006D7E59" w:rsidRPr="00C45397" w:rsidRDefault="006D7E59" w:rsidP="002C57B4">
      <w:pPr>
        <w:spacing w:before="0" w:beforeAutospacing="0"/>
        <w:rPr>
          <w:rFonts w:ascii="Arial" w:hAnsi="Arial" w:cs="Arial"/>
        </w:rPr>
      </w:pPr>
      <w:r w:rsidRPr="00C45397">
        <w:rPr>
          <w:rFonts w:ascii="Arial" w:hAnsi="Arial" w:cs="Arial"/>
        </w:rPr>
        <w:t xml:space="preserve">Bitte schickt diesen Zettel bis zum </w:t>
      </w:r>
      <w:r w:rsidR="009E2AB5" w:rsidRPr="00C45397">
        <w:rPr>
          <w:rFonts w:ascii="Arial" w:hAnsi="Arial" w:cs="Arial"/>
        </w:rPr>
        <w:t>2</w:t>
      </w:r>
      <w:r w:rsidR="00C45397" w:rsidRPr="00C45397">
        <w:rPr>
          <w:rFonts w:ascii="Arial" w:hAnsi="Arial" w:cs="Arial"/>
        </w:rPr>
        <w:t>6</w:t>
      </w:r>
      <w:r w:rsidR="009E2AB5" w:rsidRPr="00C45397">
        <w:rPr>
          <w:rFonts w:ascii="Arial" w:hAnsi="Arial" w:cs="Arial"/>
        </w:rPr>
        <w:t>.06.202</w:t>
      </w:r>
      <w:r w:rsidR="00C45397" w:rsidRPr="00C45397">
        <w:rPr>
          <w:rFonts w:ascii="Arial" w:hAnsi="Arial" w:cs="Arial"/>
        </w:rPr>
        <w:t>5</w:t>
      </w:r>
      <w:r w:rsidR="009E2AB5" w:rsidRPr="00C45397">
        <w:rPr>
          <w:rFonts w:ascii="Arial" w:hAnsi="Arial" w:cs="Arial"/>
        </w:rPr>
        <w:t xml:space="preserve"> </w:t>
      </w:r>
      <w:r w:rsidRPr="00C45397">
        <w:rPr>
          <w:rFonts w:ascii="Arial" w:hAnsi="Arial" w:cs="Arial"/>
        </w:rPr>
        <w:t>an uns zurück.</w:t>
      </w:r>
    </w:p>
    <w:p w14:paraId="2B9282CA" w14:textId="77777777" w:rsidR="006D7E59" w:rsidRPr="00C45397" w:rsidRDefault="006D7E59" w:rsidP="002C57B4">
      <w:pPr>
        <w:spacing w:before="0" w:beforeAutospacing="0"/>
        <w:rPr>
          <w:rFonts w:ascii="Arial" w:hAnsi="Arial" w:cs="Arial"/>
        </w:rPr>
      </w:pPr>
      <w:r w:rsidRPr="00C45397">
        <w:rPr>
          <w:rFonts w:ascii="Arial" w:hAnsi="Arial" w:cs="Arial"/>
        </w:rPr>
        <w:t>Vielen Dank!</w:t>
      </w:r>
    </w:p>
    <w:p w14:paraId="2EB058D9" w14:textId="03E76C18" w:rsidR="006D7E59" w:rsidRPr="00C45397" w:rsidRDefault="006D7E59" w:rsidP="002C57B4">
      <w:pPr>
        <w:spacing w:before="0" w:beforeAutospacing="0"/>
      </w:pPr>
      <w:r w:rsidRPr="00C45397">
        <w:br/>
      </w:r>
      <w:r w:rsidRPr="00C45397">
        <w:rPr>
          <w:rFonts w:ascii="Arial" w:hAnsi="Arial" w:cs="Arial"/>
        </w:rPr>
        <w:t xml:space="preserve">Das </w:t>
      </w:r>
      <w:proofErr w:type="spellStart"/>
      <w:r w:rsidRPr="00C45397">
        <w:rPr>
          <w:rFonts w:ascii="Arial" w:hAnsi="Arial" w:cs="Arial"/>
        </w:rPr>
        <w:t>Orga</w:t>
      </w:r>
      <w:proofErr w:type="spellEnd"/>
      <w:r w:rsidRPr="00C45397">
        <w:rPr>
          <w:rFonts w:ascii="Arial" w:hAnsi="Arial" w:cs="Arial"/>
        </w:rPr>
        <w:t xml:space="preserve">-Team vom </w:t>
      </w:r>
      <w:proofErr w:type="spellStart"/>
      <w:r w:rsidRPr="00C45397">
        <w:rPr>
          <w:rFonts w:ascii="Arial" w:hAnsi="Arial" w:cs="Arial"/>
        </w:rPr>
        <w:t>Lippepokal</w:t>
      </w:r>
      <w:proofErr w:type="spellEnd"/>
      <w:r w:rsidRPr="00C45397">
        <w:rPr>
          <w:rFonts w:ascii="Arial" w:hAnsi="Arial" w:cs="Arial"/>
        </w:rPr>
        <w:t xml:space="preserve"> 202</w:t>
      </w:r>
      <w:r w:rsidR="00C45397" w:rsidRPr="00C45397">
        <w:rPr>
          <w:rFonts w:ascii="Arial" w:hAnsi="Arial" w:cs="Arial"/>
        </w:rPr>
        <w:t>5</w:t>
      </w:r>
    </w:p>
    <w:p w14:paraId="66AC0FBA" w14:textId="77777777" w:rsidR="00C03B73" w:rsidRPr="00C45397" w:rsidRDefault="00C03B73" w:rsidP="002C57B4">
      <w:pPr>
        <w:spacing w:before="0" w:beforeAutospacing="0"/>
        <w:rPr>
          <w:rFonts w:ascii="Arial" w:hAnsi="Arial" w:cs="Arial"/>
          <w:sz w:val="20"/>
          <w:szCs w:val="20"/>
        </w:rPr>
      </w:pPr>
    </w:p>
    <w:sectPr w:rsidR="00C03B73" w:rsidRPr="00C45397" w:rsidSect="00EE624A">
      <w:head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4B652" w14:textId="77777777" w:rsidR="00244FFE" w:rsidRDefault="00244FFE" w:rsidP="00E413DE">
      <w:pPr>
        <w:spacing w:before="0"/>
      </w:pPr>
      <w:r>
        <w:separator/>
      </w:r>
    </w:p>
  </w:endnote>
  <w:endnote w:type="continuationSeparator" w:id="0">
    <w:p w14:paraId="69DF18FD" w14:textId="77777777" w:rsidR="00244FFE" w:rsidRDefault="00244FFE" w:rsidP="00E413D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0D790" w14:textId="77777777" w:rsidR="00244FFE" w:rsidRDefault="00244FFE" w:rsidP="00E413DE">
      <w:pPr>
        <w:spacing w:before="0"/>
      </w:pPr>
      <w:r>
        <w:separator/>
      </w:r>
    </w:p>
  </w:footnote>
  <w:footnote w:type="continuationSeparator" w:id="0">
    <w:p w14:paraId="0611C8E9" w14:textId="77777777" w:rsidR="00244FFE" w:rsidRDefault="00244FFE" w:rsidP="00E413D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691DE" w14:textId="4A6B484B" w:rsidR="00E413DE" w:rsidRPr="00E413DE" w:rsidRDefault="0048178A">
    <w:pPr>
      <w:pStyle w:val="Kopfzeile"/>
      <w:rPr>
        <w:rFonts w:ascii="Arial" w:hAnsi="Arial" w:cs="Arial"/>
        <w:b/>
        <w:sz w:val="30"/>
        <w:szCs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D6148DD" wp14:editId="08DF52FD">
          <wp:simplePos x="0" y="0"/>
          <wp:positionH relativeFrom="column">
            <wp:posOffset>5157597</wp:posOffset>
          </wp:positionH>
          <wp:positionV relativeFrom="paragraph">
            <wp:posOffset>-278765</wp:posOffset>
          </wp:positionV>
          <wp:extent cx="999364" cy="10287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909" cy="1032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3DE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90EFEC" wp14:editId="1F5A82E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pe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pe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ec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ec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ec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feld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5FD7F" w14:textId="77777777" w:rsidR="00E413DE" w:rsidRDefault="00E413DE">
                            <w:pPr>
                              <w:pStyle w:val="Kopfzeile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90EFEC" id="Gruppe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">
              <v:group id="Gruppe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htec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Rechtec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chtec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4E65FD7F" w14:textId="77777777" w:rsidR="00E413DE" w:rsidRDefault="00E413DE">
                      <w:pPr>
                        <w:pStyle w:val="Kopfzeile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E413DE">
      <w:tab/>
    </w:r>
    <w:r w:rsidR="006D7E59">
      <w:rPr>
        <w:rFonts w:ascii="Arial" w:hAnsi="Arial" w:cs="Arial"/>
        <w:b/>
        <w:color w:val="002060"/>
        <w:sz w:val="30"/>
        <w:szCs w:val="30"/>
      </w:rPr>
      <w:t xml:space="preserve">Frühstücksbestellung </w:t>
    </w:r>
    <w:proofErr w:type="spellStart"/>
    <w:r w:rsidR="006D7E59">
      <w:rPr>
        <w:rFonts w:ascii="Arial" w:hAnsi="Arial" w:cs="Arial"/>
        <w:b/>
        <w:color w:val="002060"/>
        <w:sz w:val="30"/>
        <w:szCs w:val="30"/>
      </w:rPr>
      <w:t>Lippepokal</w:t>
    </w:r>
    <w:proofErr w:type="spellEnd"/>
    <w:r w:rsidR="006D7E59">
      <w:rPr>
        <w:rFonts w:ascii="Arial" w:hAnsi="Arial" w:cs="Arial"/>
        <w:b/>
        <w:color w:val="002060"/>
        <w:sz w:val="30"/>
        <w:szCs w:val="30"/>
      </w:rPr>
      <w:t xml:space="preserve"> 20</w:t>
    </w:r>
    <w:r w:rsidR="00FE7B1F">
      <w:rPr>
        <w:rFonts w:ascii="Arial" w:hAnsi="Arial" w:cs="Arial"/>
        <w:b/>
        <w:color w:val="002060"/>
        <w:sz w:val="30"/>
        <w:szCs w:val="30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C2F6F"/>
    <w:multiLevelType w:val="hybridMultilevel"/>
    <w:tmpl w:val="FCCE00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27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F6"/>
    <w:rsid w:val="00015A62"/>
    <w:rsid w:val="000242FE"/>
    <w:rsid w:val="00067ECD"/>
    <w:rsid w:val="0008234B"/>
    <w:rsid w:val="0008691D"/>
    <w:rsid w:val="000C4976"/>
    <w:rsid w:val="000C6F13"/>
    <w:rsid w:val="000E75F1"/>
    <w:rsid w:val="00110B0D"/>
    <w:rsid w:val="00192FA0"/>
    <w:rsid w:val="00225039"/>
    <w:rsid w:val="00242D8F"/>
    <w:rsid w:val="00244FFE"/>
    <w:rsid w:val="00273460"/>
    <w:rsid w:val="002964A9"/>
    <w:rsid w:val="002A701C"/>
    <w:rsid w:val="002A7025"/>
    <w:rsid w:val="002C397A"/>
    <w:rsid w:val="002C57B4"/>
    <w:rsid w:val="002C786F"/>
    <w:rsid w:val="002D5EA2"/>
    <w:rsid w:val="00303F32"/>
    <w:rsid w:val="00321C0E"/>
    <w:rsid w:val="00380EDD"/>
    <w:rsid w:val="003954C3"/>
    <w:rsid w:val="004001B4"/>
    <w:rsid w:val="00403739"/>
    <w:rsid w:val="00442C51"/>
    <w:rsid w:val="00452E7C"/>
    <w:rsid w:val="0048178A"/>
    <w:rsid w:val="0048395B"/>
    <w:rsid w:val="00487D14"/>
    <w:rsid w:val="004B5AFD"/>
    <w:rsid w:val="004D335C"/>
    <w:rsid w:val="00533D51"/>
    <w:rsid w:val="00546ADB"/>
    <w:rsid w:val="00547143"/>
    <w:rsid w:val="005768FE"/>
    <w:rsid w:val="00584898"/>
    <w:rsid w:val="00590CDC"/>
    <w:rsid w:val="005B3316"/>
    <w:rsid w:val="005F21F4"/>
    <w:rsid w:val="006005BE"/>
    <w:rsid w:val="00633A46"/>
    <w:rsid w:val="00682410"/>
    <w:rsid w:val="006911DA"/>
    <w:rsid w:val="00697EA2"/>
    <w:rsid w:val="006D08CA"/>
    <w:rsid w:val="006D2790"/>
    <w:rsid w:val="006D5D1C"/>
    <w:rsid w:val="006D7E59"/>
    <w:rsid w:val="006E4114"/>
    <w:rsid w:val="00720F5E"/>
    <w:rsid w:val="007224AC"/>
    <w:rsid w:val="0075353B"/>
    <w:rsid w:val="00782BAB"/>
    <w:rsid w:val="0078355D"/>
    <w:rsid w:val="00786A4F"/>
    <w:rsid w:val="00796227"/>
    <w:rsid w:val="007A19FA"/>
    <w:rsid w:val="007B0AD7"/>
    <w:rsid w:val="007C39F6"/>
    <w:rsid w:val="007D673D"/>
    <w:rsid w:val="007F091B"/>
    <w:rsid w:val="007F7F70"/>
    <w:rsid w:val="00801ECB"/>
    <w:rsid w:val="00833BDC"/>
    <w:rsid w:val="008A44BF"/>
    <w:rsid w:val="008B1B29"/>
    <w:rsid w:val="008B470A"/>
    <w:rsid w:val="008C2BC0"/>
    <w:rsid w:val="008D30AF"/>
    <w:rsid w:val="008E7FBC"/>
    <w:rsid w:val="00910779"/>
    <w:rsid w:val="00937178"/>
    <w:rsid w:val="009851CA"/>
    <w:rsid w:val="009A06C1"/>
    <w:rsid w:val="009B5A13"/>
    <w:rsid w:val="009E2AB5"/>
    <w:rsid w:val="00A1494A"/>
    <w:rsid w:val="00A352FB"/>
    <w:rsid w:val="00A771D4"/>
    <w:rsid w:val="00AA516B"/>
    <w:rsid w:val="00B7705A"/>
    <w:rsid w:val="00C03B73"/>
    <w:rsid w:val="00C23469"/>
    <w:rsid w:val="00C45397"/>
    <w:rsid w:val="00C4794B"/>
    <w:rsid w:val="00C73765"/>
    <w:rsid w:val="00C91030"/>
    <w:rsid w:val="00CA04F4"/>
    <w:rsid w:val="00CA1C07"/>
    <w:rsid w:val="00CA2D3A"/>
    <w:rsid w:val="00CD0FA4"/>
    <w:rsid w:val="00CF0E86"/>
    <w:rsid w:val="00D2614C"/>
    <w:rsid w:val="00D66AC6"/>
    <w:rsid w:val="00D75CDB"/>
    <w:rsid w:val="00D80992"/>
    <w:rsid w:val="00DA52DB"/>
    <w:rsid w:val="00E0179C"/>
    <w:rsid w:val="00E413DE"/>
    <w:rsid w:val="00E559D8"/>
    <w:rsid w:val="00E57200"/>
    <w:rsid w:val="00E730A8"/>
    <w:rsid w:val="00E97075"/>
    <w:rsid w:val="00EE215A"/>
    <w:rsid w:val="00EE624A"/>
    <w:rsid w:val="00EF2124"/>
    <w:rsid w:val="00F40CDE"/>
    <w:rsid w:val="00F46268"/>
    <w:rsid w:val="00F863D5"/>
    <w:rsid w:val="00F92530"/>
    <w:rsid w:val="00FA0D58"/>
    <w:rsid w:val="00FC5030"/>
    <w:rsid w:val="00FE7B1F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E9EA2"/>
  <w15:chartTrackingRefBased/>
  <w15:docId w15:val="{398F28B6-7BC9-4809-894C-A1FB6B5D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5AFD"/>
  </w:style>
  <w:style w:type="paragraph" w:styleId="berschrift1">
    <w:name w:val="heading 1"/>
    <w:basedOn w:val="Standard"/>
    <w:next w:val="Standard"/>
    <w:link w:val="berschrift1Zchn"/>
    <w:uiPriority w:val="9"/>
    <w:qFormat/>
    <w:rsid w:val="00547143"/>
    <w:pPr>
      <w:keepNext/>
      <w:keepLines/>
      <w:outlineLvl w:val="0"/>
    </w:pPr>
    <w:rPr>
      <w:rFonts w:ascii="Times" w:eastAsiaTheme="majorEastAsia" w:hAnsi="Times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47143"/>
    <w:pPr>
      <w:keepNext/>
      <w:keepLines/>
      <w:outlineLvl w:val="1"/>
    </w:pPr>
    <w:rPr>
      <w:rFonts w:ascii="Times" w:eastAsiaTheme="majorEastAsia" w:hAnsi="Times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47143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47143"/>
    <w:rPr>
      <w:rFonts w:ascii="Times" w:eastAsiaTheme="majorEastAsia" w:hAnsi="Times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7143"/>
    <w:rPr>
      <w:rFonts w:ascii="Times" w:eastAsiaTheme="majorEastAsia" w:hAnsi="Times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7143"/>
    <w:rPr>
      <w:rFonts w:ascii="Times New Roman" w:eastAsiaTheme="majorEastAsia" w:hAnsi="Times New Roman" w:cstheme="majorBidi"/>
      <w:b/>
      <w:bCs/>
      <w:color w:val="000000" w:themeColor="text1"/>
    </w:rPr>
  </w:style>
  <w:style w:type="paragraph" w:styleId="KeinLeerraum">
    <w:name w:val="No Spacing"/>
    <w:aliases w:val="Text"/>
    <w:uiPriority w:val="1"/>
    <w:qFormat/>
    <w:rsid w:val="00547143"/>
    <w:pPr>
      <w:spacing w:before="0" w:beforeAutospacing="0" w:line="360" w:lineRule="auto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547143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47143"/>
    <w:pPr>
      <w:spacing w:beforeAutospacing="0" w:line="276" w:lineRule="auto"/>
      <w:jc w:val="left"/>
      <w:outlineLvl w:val="9"/>
    </w:pPr>
    <w:rPr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413D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413DE"/>
  </w:style>
  <w:style w:type="paragraph" w:styleId="Fuzeile">
    <w:name w:val="footer"/>
    <w:basedOn w:val="Standard"/>
    <w:link w:val="FuzeileZchn"/>
    <w:uiPriority w:val="99"/>
    <w:unhideWhenUsed/>
    <w:rsid w:val="00E413D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E413DE"/>
  </w:style>
  <w:style w:type="character" w:styleId="Kommentarzeichen">
    <w:name w:val="annotation reference"/>
    <w:basedOn w:val="Absatz-Standardschriftart"/>
    <w:uiPriority w:val="99"/>
    <w:semiHidden/>
    <w:unhideWhenUsed/>
    <w:rsid w:val="00E413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3D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3D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13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13D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3DE"/>
    <w:pPr>
      <w:spacing w:before="0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3DE"/>
    <w:rPr>
      <w:rFonts w:ascii="Times New Roman" w:hAnsi="Times New Roman" w:cs="Times New Roman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A352FB"/>
    <w:pPr>
      <w:spacing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D7E5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7E59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6D7E5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2C57B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itternetztabelle1hell">
    <w:name w:val="Grid Table 1 Light"/>
    <w:basedOn w:val="NormaleTabelle"/>
    <w:uiPriority w:val="46"/>
    <w:rsid w:val="002C57B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ypal.com/paypalme/ManuelaKaczmare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ldungen@sg-luen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der sportlichen Leitung 2019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der sportlichen Leitung 2019</dc:title>
  <dc:subject/>
  <dc:creator>Steffen</dc:creator>
  <cp:keywords/>
  <dc:description/>
  <cp:lastModifiedBy>Sabrina Rezun</cp:lastModifiedBy>
  <cp:revision>2</cp:revision>
  <dcterms:created xsi:type="dcterms:W3CDTF">2025-05-22T12:08:00Z</dcterms:created>
  <dcterms:modified xsi:type="dcterms:W3CDTF">2025-05-22T12:08:00Z</dcterms:modified>
</cp:coreProperties>
</file>