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A6E89" w14:textId="616611B0" w:rsidR="006D7E59" w:rsidRPr="005D5DEA" w:rsidRDefault="006D7E59" w:rsidP="006D7E59">
      <w:pPr>
        <w:spacing w:before="0" w:beforeAutospacing="0" w:line="276" w:lineRule="auto"/>
        <w:rPr>
          <w:rFonts w:ascii="Arial" w:hAnsi="Arial" w:cs="Arial"/>
          <w:b/>
          <w:bCs/>
          <w:sz w:val="28"/>
          <w:szCs w:val="28"/>
        </w:rPr>
      </w:pPr>
      <w:r w:rsidRPr="005D5DEA">
        <w:rPr>
          <w:rFonts w:ascii="Arial" w:hAnsi="Arial" w:cs="Arial"/>
          <w:b/>
          <w:bCs/>
          <w:sz w:val="28"/>
          <w:szCs w:val="28"/>
        </w:rPr>
        <w:t xml:space="preserve">Bestellung </w:t>
      </w:r>
      <w:r>
        <w:rPr>
          <w:rFonts w:ascii="Arial" w:hAnsi="Arial" w:cs="Arial"/>
          <w:b/>
          <w:bCs/>
          <w:sz w:val="28"/>
          <w:szCs w:val="28"/>
        </w:rPr>
        <w:t xml:space="preserve">der </w:t>
      </w:r>
      <w:r w:rsidRPr="005D5DEA">
        <w:rPr>
          <w:rFonts w:ascii="Arial" w:hAnsi="Arial" w:cs="Arial"/>
          <w:b/>
          <w:bCs/>
          <w:sz w:val="28"/>
          <w:szCs w:val="28"/>
        </w:rPr>
        <w:t>Frühstückskörbe</w:t>
      </w:r>
    </w:p>
    <w:p w14:paraId="612F61F2" w14:textId="77777777" w:rsidR="006D7E59" w:rsidRPr="008F37E6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71CD7B7E" w14:textId="76EAE618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In diesem Jahr bieten wir wieder allen übernachtenden Vereinen</w:t>
      </w:r>
      <w:r>
        <w:rPr>
          <w:rFonts w:ascii="Arial" w:hAnsi="Arial" w:cs="Arial"/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>Frühstückskörbe an.</w:t>
      </w:r>
      <w:r>
        <w:rPr>
          <w:rFonts w:ascii="Arial" w:hAnsi="Arial" w:cs="Arial"/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 xml:space="preserve">Für einen Preis von </w:t>
      </w:r>
      <w:r>
        <w:rPr>
          <w:rFonts w:ascii="Arial" w:hAnsi="Arial" w:cs="Arial"/>
          <w:sz w:val="24"/>
          <w:szCs w:val="24"/>
        </w:rPr>
        <w:t>5</w:t>
      </w:r>
      <w:r w:rsidRPr="008F37E6">
        <w:rPr>
          <w:rFonts w:ascii="Arial" w:hAnsi="Arial" w:cs="Arial"/>
          <w:sz w:val="24"/>
          <w:szCs w:val="24"/>
        </w:rPr>
        <w:t>,</w:t>
      </w:r>
      <w:r w:rsidR="004F21F4">
        <w:rPr>
          <w:rFonts w:ascii="Arial" w:hAnsi="Arial" w:cs="Arial"/>
          <w:sz w:val="24"/>
          <w:szCs w:val="24"/>
        </w:rPr>
        <w:t>9</w:t>
      </w:r>
      <w:r w:rsidRPr="008F37E6">
        <w:rPr>
          <w:rFonts w:ascii="Arial" w:hAnsi="Arial" w:cs="Arial"/>
          <w:sz w:val="24"/>
          <w:szCs w:val="24"/>
        </w:rPr>
        <w:t>0 € pro Person bekommt ihr von uns alles, was für ein leckeres</w:t>
      </w:r>
      <w:r w:rsidRPr="008F37E6">
        <w:rPr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>Frühstück benötigt wird.</w:t>
      </w:r>
    </w:p>
    <w:p w14:paraId="73079744" w14:textId="77777777" w:rsidR="006D7E59" w:rsidRPr="008F37E6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05430DB5" w14:textId="53953123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Damit wir planen und entsprechend einkaufen können, füllt bitte die untere Tabelle aus</w:t>
      </w:r>
      <w:r w:rsidRPr="008F37E6">
        <w:rPr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 xml:space="preserve">und schickt </w:t>
      </w:r>
      <w:r>
        <w:rPr>
          <w:rFonts w:ascii="Arial" w:hAnsi="Arial" w:cs="Arial"/>
          <w:sz w:val="24"/>
          <w:szCs w:val="24"/>
        </w:rPr>
        <w:t>sie</w:t>
      </w:r>
      <w:r w:rsidRPr="008F37E6">
        <w:rPr>
          <w:rFonts w:ascii="Arial" w:hAnsi="Arial" w:cs="Arial"/>
          <w:sz w:val="24"/>
          <w:szCs w:val="24"/>
        </w:rPr>
        <w:t xml:space="preserve"> uns bis zum </w:t>
      </w:r>
      <w:r w:rsidR="009E2AB5">
        <w:rPr>
          <w:rFonts w:ascii="Arial" w:hAnsi="Arial" w:cs="Arial"/>
          <w:sz w:val="24"/>
          <w:szCs w:val="24"/>
        </w:rPr>
        <w:t>20</w:t>
      </w:r>
      <w:r w:rsidRPr="008F37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06.</w:t>
      </w:r>
      <w:r w:rsidRPr="008F37E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9E2AB5">
        <w:rPr>
          <w:rFonts w:ascii="Arial" w:hAnsi="Arial" w:cs="Arial"/>
          <w:sz w:val="24"/>
          <w:szCs w:val="24"/>
        </w:rPr>
        <w:t>4</w:t>
      </w:r>
      <w:r w:rsidRPr="008F37E6"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FA1DC8">
          <w:rPr>
            <w:rStyle w:val="Hyperlink"/>
            <w:rFonts w:ascii="Arial" w:hAnsi="Arial" w:cs="Arial"/>
            <w:sz w:val="24"/>
            <w:szCs w:val="24"/>
          </w:rPr>
          <w:t>meldungen@sg-luenen.de</w:t>
        </w:r>
      </w:hyperlink>
      <w:r w:rsidRPr="008F37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>zurück.</w:t>
      </w:r>
      <w:r w:rsidRPr="008F37E6">
        <w:rPr>
          <w:sz w:val="24"/>
          <w:szCs w:val="24"/>
        </w:rPr>
        <w:br/>
      </w:r>
    </w:p>
    <w:p w14:paraId="1241C015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Ihr könnt dann morgens ab ca. 8.00 Uhr (die tatsächliche Zeit teilen wir mit dem</w:t>
      </w:r>
      <w:r w:rsidRPr="008F37E6">
        <w:rPr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 xml:space="preserve">Meldeergebnis mit) euren gepackten Korb am Kuchenverkauf abholen. </w:t>
      </w:r>
    </w:p>
    <w:p w14:paraId="69B35AA0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Bitte bringt</w:t>
      </w:r>
      <w:r w:rsidRPr="008F37E6">
        <w:rPr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>selb</w:t>
      </w:r>
      <w:r>
        <w:rPr>
          <w:rFonts w:ascii="Arial" w:hAnsi="Arial" w:cs="Arial"/>
          <w:sz w:val="24"/>
          <w:szCs w:val="24"/>
        </w:rPr>
        <w:t>st</w:t>
      </w:r>
      <w:r w:rsidRPr="008F37E6">
        <w:rPr>
          <w:rFonts w:ascii="Arial" w:hAnsi="Arial" w:cs="Arial"/>
          <w:sz w:val="24"/>
          <w:szCs w:val="24"/>
        </w:rPr>
        <w:t xml:space="preserve"> entsprechendes Geschirr (Teller, Besteck, Tassen,</w:t>
      </w:r>
      <w:r>
        <w:rPr>
          <w:rFonts w:ascii="Arial" w:hAnsi="Arial" w:cs="Arial"/>
          <w:sz w:val="24"/>
          <w:szCs w:val="24"/>
        </w:rPr>
        <w:t xml:space="preserve"> etc.</w:t>
      </w:r>
      <w:r w:rsidRPr="008F37E6">
        <w:rPr>
          <w:rFonts w:ascii="Arial" w:hAnsi="Arial" w:cs="Arial"/>
          <w:sz w:val="24"/>
          <w:szCs w:val="24"/>
        </w:rPr>
        <w:t>) mit.</w:t>
      </w:r>
    </w:p>
    <w:p w14:paraId="787191EC" w14:textId="7F729461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 xml:space="preserve"> </w:t>
      </w:r>
    </w:p>
    <w:p w14:paraId="37F7FB47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Wir können keine</w:t>
      </w:r>
      <w:r w:rsidRPr="008F37E6">
        <w:rPr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>ausreichenden Sitzgelegenheiten zur Verfügung stellen!</w:t>
      </w:r>
    </w:p>
    <w:p w14:paraId="3F6FA60A" w14:textId="77777777" w:rsidR="006D7E59" w:rsidRPr="008F37E6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39419FE8" w14:textId="77777777" w:rsidR="006D7E59" w:rsidRPr="006D7E59" w:rsidRDefault="006D7E59" w:rsidP="006D7E59">
      <w:pPr>
        <w:spacing w:before="0" w:beforeAutospacing="0" w:line="276" w:lineRule="auto"/>
        <w:rPr>
          <w:rFonts w:ascii="Arial" w:hAnsi="Arial" w:cs="Arial"/>
          <w:b/>
          <w:bCs/>
          <w:sz w:val="32"/>
          <w:szCs w:val="32"/>
        </w:rPr>
      </w:pPr>
      <w:r w:rsidRPr="006D7E59">
        <w:rPr>
          <w:rFonts w:ascii="Arial" w:hAnsi="Arial" w:cs="Arial"/>
          <w:b/>
          <w:bCs/>
          <w:sz w:val="32"/>
          <w:szCs w:val="32"/>
        </w:rPr>
        <w:t>Verein: __________________________</w:t>
      </w:r>
    </w:p>
    <w:p w14:paraId="25A04BB1" w14:textId="77777777" w:rsidR="006D7E59" w:rsidRPr="008F37E6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118498ED" w14:textId="491FA34F" w:rsidR="006D7E59" w:rsidRDefault="006D7E59" w:rsidP="006D7E59">
      <w:pPr>
        <w:spacing w:before="0" w:beforeAutospacing="0" w:line="360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Wir bestellen Frühstück (</w:t>
      </w:r>
      <w:r>
        <w:rPr>
          <w:rFonts w:ascii="Arial" w:hAnsi="Arial" w:cs="Arial"/>
          <w:sz w:val="24"/>
          <w:szCs w:val="24"/>
        </w:rPr>
        <w:t>5</w:t>
      </w:r>
      <w:r w:rsidRPr="008F37E6">
        <w:rPr>
          <w:rFonts w:ascii="Arial" w:hAnsi="Arial" w:cs="Arial"/>
          <w:sz w:val="24"/>
          <w:szCs w:val="24"/>
        </w:rPr>
        <w:t>,</w:t>
      </w:r>
      <w:r w:rsidR="004F21F4">
        <w:rPr>
          <w:rFonts w:ascii="Arial" w:hAnsi="Arial" w:cs="Arial"/>
          <w:sz w:val="24"/>
          <w:szCs w:val="24"/>
        </w:rPr>
        <w:t>9</w:t>
      </w:r>
      <w:r w:rsidRPr="008F37E6">
        <w:rPr>
          <w:rFonts w:ascii="Arial" w:hAnsi="Arial" w:cs="Arial"/>
          <w:sz w:val="24"/>
          <w:szCs w:val="24"/>
        </w:rPr>
        <w:t>0 € pro Person)</w:t>
      </w:r>
      <w:r>
        <w:rPr>
          <w:rFonts w:ascii="Arial" w:hAnsi="Arial" w:cs="Arial"/>
          <w:sz w:val="24"/>
          <w:szCs w:val="24"/>
        </w:rPr>
        <w:t>:</w:t>
      </w:r>
    </w:p>
    <w:p w14:paraId="71D94175" w14:textId="77777777" w:rsidR="006D7E59" w:rsidRDefault="006D7E59" w:rsidP="006D7E59">
      <w:pPr>
        <w:spacing w:before="0" w:beforeAutospacing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6D7E59" w14:paraId="77C896D0" w14:textId="77777777" w:rsidTr="006D7E59">
        <w:tc>
          <w:tcPr>
            <w:tcW w:w="4961" w:type="dxa"/>
          </w:tcPr>
          <w:p w14:paraId="067454D0" w14:textId="467DBEC5" w:rsidR="006D7E59" w:rsidRPr="006D7E59" w:rsidRDefault="006D7E59" w:rsidP="006D7E59">
            <w:pPr>
              <w:spacing w:beforeAutospacing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E59">
              <w:rPr>
                <w:rFonts w:ascii="Arial" w:hAnsi="Arial" w:cs="Arial"/>
                <w:b/>
                <w:bCs/>
                <w:sz w:val="24"/>
                <w:szCs w:val="24"/>
              </w:rPr>
              <w:t>Samstag</w:t>
            </w:r>
          </w:p>
          <w:p w14:paraId="37E652B4" w14:textId="5AB844FF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Frühstück </w:t>
            </w:r>
            <w:r w:rsidRPr="008F37E6">
              <w:rPr>
                <w:rFonts w:ascii="Arial" w:hAnsi="Arial" w:cs="Arial"/>
                <w:sz w:val="24"/>
                <w:szCs w:val="24"/>
              </w:rPr>
              <w:t>für _______ Personen</w:t>
            </w:r>
          </w:p>
          <w:p w14:paraId="19FFA480" w14:textId="77777777" w:rsidR="006D7E59" w:rsidRPr="008F37E6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56858F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Wir möchten folgende Getränke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4EAE98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Kaffee für ca. _________ Personen</w:t>
            </w:r>
          </w:p>
          <w:p w14:paraId="268CC993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Tee für ca. _________ Personen</w:t>
            </w:r>
          </w:p>
          <w:p w14:paraId="021DC367" w14:textId="4381CA1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Milch</w:t>
            </w:r>
            <w:r>
              <w:rPr>
                <w:rFonts w:ascii="Arial" w:hAnsi="Arial" w:cs="Arial"/>
                <w:sz w:val="24"/>
                <w:szCs w:val="24"/>
              </w:rPr>
              <w:t xml:space="preserve">/Kakao </w:t>
            </w:r>
            <w:r w:rsidRPr="008F37E6">
              <w:rPr>
                <w:rFonts w:ascii="Arial" w:hAnsi="Arial" w:cs="Arial"/>
                <w:sz w:val="24"/>
                <w:szCs w:val="24"/>
              </w:rPr>
              <w:t>für ca. _________ Personen</w:t>
            </w:r>
          </w:p>
          <w:p w14:paraId="79E1FD7D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3452335" w14:textId="352423CA" w:rsidR="006D7E59" w:rsidRPr="006D7E59" w:rsidRDefault="006D7E59" w:rsidP="006D7E59">
            <w:pPr>
              <w:spacing w:beforeAutospacing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Sonntag</w:t>
            </w:r>
          </w:p>
          <w:p w14:paraId="6E64871C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Frühstück </w:t>
            </w:r>
            <w:r w:rsidRPr="008F37E6">
              <w:rPr>
                <w:rFonts w:ascii="Arial" w:hAnsi="Arial" w:cs="Arial"/>
                <w:sz w:val="24"/>
                <w:szCs w:val="24"/>
              </w:rPr>
              <w:t>für _______ Personen</w:t>
            </w:r>
          </w:p>
          <w:p w14:paraId="21A03BBA" w14:textId="77777777" w:rsidR="006D7E59" w:rsidRPr="008F37E6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202078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Wir möchten folgende Getränke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8A6387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Kaffee für ca. _________ Personen</w:t>
            </w:r>
          </w:p>
          <w:p w14:paraId="6A18F3E7" w14:textId="77777777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Tee für ca. _________ Personen</w:t>
            </w:r>
          </w:p>
          <w:p w14:paraId="5A51D828" w14:textId="5251A73F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F37E6">
              <w:rPr>
                <w:rFonts w:ascii="Arial" w:hAnsi="Arial" w:cs="Arial"/>
                <w:sz w:val="24"/>
                <w:szCs w:val="24"/>
              </w:rPr>
              <w:t>Milch</w:t>
            </w:r>
            <w:r>
              <w:rPr>
                <w:rFonts w:ascii="Arial" w:hAnsi="Arial" w:cs="Arial"/>
                <w:sz w:val="24"/>
                <w:szCs w:val="24"/>
              </w:rPr>
              <w:t xml:space="preserve">/Kakao </w:t>
            </w:r>
            <w:r w:rsidRPr="008F37E6">
              <w:rPr>
                <w:rFonts w:ascii="Arial" w:hAnsi="Arial" w:cs="Arial"/>
                <w:sz w:val="24"/>
                <w:szCs w:val="24"/>
              </w:rPr>
              <w:t>für ca. _________ Personen</w:t>
            </w:r>
          </w:p>
          <w:p w14:paraId="6DC69ED7" w14:textId="71CF826F" w:rsidR="006D7E59" w:rsidRDefault="006D7E59" w:rsidP="006D7E59">
            <w:pPr>
              <w:spacing w:beforeAutospacing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26E00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463A0002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7972B875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Wünsche / Anmerkungen, die wir berücksichtigen sollen (Allergien etc.):</w:t>
      </w:r>
    </w:p>
    <w:p w14:paraId="411B6521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530369F2" w14:textId="77777777" w:rsidR="006D7E59" w:rsidRPr="008F37E6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sz w:val="24"/>
          <w:szCs w:val="24"/>
        </w:rPr>
        <w:br/>
      </w:r>
      <w:r w:rsidRPr="008F37E6">
        <w:rPr>
          <w:rFonts w:ascii="Arial" w:hAnsi="Arial" w:cs="Arial"/>
          <w:sz w:val="24"/>
          <w:szCs w:val="24"/>
        </w:rPr>
        <w:t>__________________________________________________________</w:t>
      </w:r>
      <w:r w:rsidRPr="008F37E6">
        <w:rPr>
          <w:sz w:val="24"/>
          <w:szCs w:val="24"/>
        </w:rPr>
        <w:br/>
      </w:r>
    </w:p>
    <w:p w14:paraId="45044347" w14:textId="77777777" w:rsidR="006D7E59" w:rsidRPr="008F37E6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4F95D6E1" w14:textId="77777777" w:rsidR="006D7E59" w:rsidRPr="008F37E6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</w:p>
    <w:p w14:paraId="426158A5" w14:textId="4B566931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 xml:space="preserve">Bitte schickt diesen Zettel bis zum </w:t>
      </w:r>
      <w:r w:rsidR="009E2AB5">
        <w:rPr>
          <w:rFonts w:ascii="Arial" w:hAnsi="Arial" w:cs="Arial"/>
          <w:sz w:val="24"/>
          <w:szCs w:val="24"/>
        </w:rPr>
        <w:t>20</w:t>
      </w:r>
      <w:r w:rsidR="009E2AB5" w:rsidRPr="008F37E6">
        <w:rPr>
          <w:rFonts w:ascii="Arial" w:hAnsi="Arial" w:cs="Arial"/>
          <w:sz w:val="24"/>
          <w:szCs w:val="24"/>
        </w:rPr>
        <w:t>.</w:t>
      </w:r>
      <w:r w:rsidR="009E2AB5">
        <w:rPr>
          <w:rFonts w:ascii="Arial" w:hAnsi="Arial" w:cs="Arial"/>
          <w:sz w:val="24"/>
          <w:szCs w:val="24"/>
        </w:rPr>
        <w:t>06.</w:t>
      </w:r>
      <w:r w:rsidR="009E2AB5" w:rsidRPr="008F37E6">
        <w:rPr>
          <w:rFonts w:ascii="Arial" w:hAnsi="Arial" w:cs="Arial"/>
          <w:sz w:val="24"/>
          <w:szCs w:val="24"/>
        </w:rPr>
        <w:t>20</w:t>
      </w:r>
      <w:r w:rsidR="009E2AB5">
        <w:rPr>
          <w:rFonts w:ascii="Arial" w:hAnsi="Arial" w:cs="Arial"/>
          <w:sz w:val="24"/>
          <w:szCs w:val="24"/>
        </w:rPr>
        <w:t>24</w:t>
      </w:r>
      <w:r w:rsidR="009E2AB5" w:rsidRPr="008F37E6">
        <w:rPr>
          <w:rFonts w:ascii="Arial" w:hAnsi="Arial" w:cs="Arial"/>
          <w:sz w:val="24"/>
          <w:szCs w:val="24"/>
        </w:rPr>
        <w:t xml:space="preserve"> </w:t>
      </w:r>
      <w:r w:rsidRPr="008F37E6">
        <w:rPr>
          <w:rFonts w:ascii="Arial" w:hAnsi="Arial" w:cs="Arial"/>
          <w:sz w:val="24"/>
          <w:szCs w:val="24"/>
        </w:rPr>
        <w:t>an uns zurück.</w:t>
      </w:r>
    </w:p>
    <w:p w14:paraId="2B9282CA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Vielen Dank!</w:t>
      </w:r>
    </w:p>
    <w:p w14:paraId="1118294F" w14:textId="77777777" w:rsidR="006D7E59" w:rsidRDefault="006D7E59" w:rsidP="006D7E59">
      <w:pPr>
        <w:spacing w:before="0" w:beforeAutospacing="0" w:line="276" w:lineRule="auto"/>
        <w:rPr>
          <w:rFonts w:ascii="Arial" w:hAnsi="Arial" w:cs="Arial"/>
          <w:sz w:val="24"/>
          <w:szCs w:val="24"/>
        </w:rPr>
      </w:pPr>
      <w:r w:rsidRPr="008F37E6">
        <w:rPr>
          <w:sz w:val="24"/>
          <w:szCs w:val="24"/>
        </w:rPr>
        <w:br/>
      </w:r>
    </w:p>
    <w:p w14:paraId="2EB058D9" w14:textId="3C7A4818" w:rsidR="006D7E59" w:rsidRPr="008F37E6" w:rsidRDefault="006D7E59" w:rsidP="006D7E59">
      <w:pPr>
        <w:spacing w:before="0" w:beforeAutospacing="0" w:line="276" w:lineRule="auto"/>
        <w:rPr>
          <w:sz w:val="24"/>
          <w:szCs w:val="24"/>
        </w:rPr>
      </w:pPr>
      <w:r w:rsidRPr="008F37E6">
        <w:rPr>
          <w:rFonts w:ascii="Arial" w:hAnsi="Arial" w:cs="Arial"/>
          <w:sz w:val="24"/>
          <w:szCs w:val="24"/>
        </w:rPr>
        <w:t>Das Orga-Team vom Lippepokal 20</w:t>
      </w:r>
      <w:r>
        <w:rPr>
          <w:rFonts w:ascii="Arial" w:hAnsi="Arial" w:cs="Arial"/>
          <w:sz w:val="24"/>
          <w:szCs w:val="24"/>
        </w:rPr>
        <w:t>2</w:t>
      </w:r>
      <w:r w:rsidR="009E2AB5">
        <w:rPr>
          <w:rFonts w:ascii="Arial" w:hAnsi="Arial" w:cs="Arial"/>
          <w:sz w:val="24"/>
          <w:szCs w:val="24"/>
        </w:rPr>
        <w:t>4</w:t>
      </w:r>
    </w:p>
    <w:p w14:paraId="66AC0FBA" w14:textId="77777777" w:rsidR="00C03B73" w:rsidRPr="00B7705A" w:rsidRDefault="00C03B73" w:rsidP="006D7E59">
      <w:pPr>
        <w:spacing w:before="0" w:beforeAutospacing="0" w:line="312" w:lineRule="auto"/>
        <w:rPr>
          <w:rFonts w:ascii="Arial" w:hAnsi="Arial" w:cs="Arial"/>
        </w:rPr>
      </w:pPr>
    </w:p>
    <w:sectPr w:rsidR="00C03B73" w:rsidRPr="00B7705A" w:rsidSect="00FC77D2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E976" w14:textId="77777777" w:rsidR="00FC77D2" w:rsidRDefault="00FC77D2" w:rsidP="00E413DE">
      <w:pPr>
        <w:spacing w:before="0"/>
      </w:pPr>
      <w:r>
        <w:separator/>
      </w:r>
    </w:p>
  </w:endnote>
  <w:endnote w:type="continuationSeparator" w:id="0">
    <w:p w14:paraId="66D51FC7" w14:textId="77777777" w:rsidR="00FC77D2" w:rsidRDefault="00FC77D2" w:rsidP="00E413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4BE81" w14:textId="77777777" w:rsidR="00FC77D2" w:rsidRDefault="00FC77D2" w:rsidP="00E413DE">
      <w:pPr>
        <w:spacing w:before="0"/>
      </w:pPr>
      <w:r>
        <w:separator/>
      </w:r>
    </w:p>
  </w:footnote>
  <w:footnote w:type="continuationSeparator" w:id="0">
    <w:p w14:paraId="1CCEFCA9" w14:textId="77777777" w:rsidR="00FC77D2" w:rsidRDefault="00FC77D2" w:rsidP="00E413D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91DE" w14:textId="7FFD98E9" w:rsidR="00E413DE" w:rsidRPr="00E413DE" w:rsidRDefault="0048178A">
    <w:pPr>
      <w:pStyle w:val="Kopfzeile"/>
      <w:rPr>
        <w:rFonts w:ascii="Arial" w:hAnsi="Arial" w:cs="Arial"/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6148DD" wp14:editId="08DF52FD">
          <wp:simplePos x="0" y="0"/>
          <wp:positionH relativeFrom="column">
            <wp:posOffset>5157597</wp:posOffset>
          </wp:positionH>
          <wp:positionV relativeFrom="paragraph">
            <wp:posOffset>-278765</wp:posOffset>
          </wp:positionV>
          <wp:extent cx="999364" cy="10287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909" cy="1032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3DE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90EFEC" wp14:editId="1F5A82E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FD7F" w14:textId="77777777" w:rsidR="00E413DE" w:rsidRDefault="00E413DE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0EFEC" id="Gruppe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E65FD7F" w14:textId="77777777" w:rsidR="00E413DE" w:rsidRDefault="00E413DE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413DE">
      <w:tab/>
    </w:r>
    <w:r w:rsidR="006D7E59">
      <w:rPr>
        <w:rFonts w:ascii="Arial" w:hAnsi="Arial" w:cs="Arial"/>
        <w:b/>
        <w:color w:val="002060"/>
        <w:sz w:val="30"/>
        <w:szCs w:val="30"/>
      </w:rPr>
      <w:t>Frühstücksbestellung Lippepokal 202</w:t>
    </w:r>
    <w:r w:rsidR="009E2AB5">
      <w:rPr>
        <w:rFonts w:ascii="Arial" w:hAnsi="Arial" w:cs="Arial"/>
        <w:b/>
        <w:color w:val="002060"/>
        <w:sz w:val="30"/>
        <w:szCs w:val="3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F6"/>
    <w:rsid w:val="00015A62"/>
    <w:rsid w:val="000242FE"/>
    <w:rsid w:val="00067ECD"/>
    <w:rsid w:val="0008234B"/>
    <w:rsid w:val="0008691D"/>
    <w:rsid w:val="000C6F13"/>
    <w:rsid w:val="000E75F1"/>
    <w:rsid w:val="00110B0D"/>
    <w:rsid w:val="00192FA0"/>
    <w:rsid w:val="00225039"/>
    <w:rsid w:val="00242D8F"/>
    <w:rsid w:val="00273460"/>
    <w:rsid w:val="002964A9"/>
    <w:rsid w:val="002A701C"/>
    <w:rsid w:val="002A7025"/>
    <w:rsid w:val="002C397A"/>
    <w:rsid w:val="002C786F"/>
    <w:rsid w:val="002D5EA2"/>
    <w:rsid w:val="00303F32"/>
    <w:rsid w:val="00321C0E"/>
    <w:rsid w:val="00380EDD"/>
    <w:rsid w:val="003954C3"/>
    <w:rsid w:val="004001B4"/>
    <w:rsid w:val="00403739"/>
    <w:rsid w:val="00442C51"/>
    <w:rsid w:val="00452E7C"/>
    <w:rsid w:val="0048178A"/>
    <w:rsid w:val="0048395B"/>
    <w:rsid w:val="00487D14"/>
    <w:rsid w:val="004D335C"/>
    <w:rsid w:val="004F21F4"/>
    <w:rsid w:val="00533D51"/>
    <w:rsid w:val="00546ADB"/>
    <w:rsid w:val="00547143"/>
    <w:rsid w:val="005768FE"/>
    <w:rsid w:val="00584898"/>
    <w:rsid w:val="00590CDC"/>
    <w:rsid w:val="005B3316"/>
    <w:rsid w:val="005F21F4"/>
    <w:rsid w:val="006005BE"/>
    <w:rsid w:val="00633A46"/>
    <w:rsid w:val="00682410"/>
    <w:rsid w:val="006911DA"/>
    <w:rsid w:val="00697EA2"/>
    <w:rsid w:val="006D08CA"/>
    <w:rsid w:val="006D2790"/>
    <w:rsid w:val="006D5D1C"/>
    <w:rsid w:val="006D7E59"/>
    <w:rsid w:val="006E4114"/>
    <w:rsid w:val="00720F5E"/>
    <w:rsid w:val="007224AC"/>
    <w:rsid w:val="0075353B"/>
    <w:rsid w:val="00782BAB"/>
    <w:rsid w:val="0078355D"/>
    <w:rsid w:val="00786A4F"/>
    <w:rsid w:val="00796227"/>
    <w:rsid w:val="007A19FA"/>
    <w:rsid w:val="007B0AD7"/>
    <w:rsid w:val="007C39F6"/>
    <w:rsid w:val="007D673D"/>
    <w:rsid w:val="007F091B"/>
    <w:rsid w:val="00801ECB"/>
    <w:rsid w:val="00833BDC"/>
    <w:rsid w:val="008A44BF"/>
    <w:rsid w:val="008B1B29"/>
    <w:rsid w:val="008B470A"/>
    <w:rsid w:val="008C2BC0"/>
    <w:rsid w:val="008D30AF"/>
    <w:rsid w:val="008E7FBC"/>
    <w:rsid w:val="00910779"/>
    <w:rsid w:val="00937178"/>
    <w:rsid w:val="009851CA"/>
    <w:rsid w:val="009A06C1"/>
    <w:rsid w:val="009B5A13"/>
    <w:rsid w:val="009E2AB5"/>
    <w:rsid w:val="00A1494A"/>
    <w:rsid w:val="00A352FB"/>
    <w:rsid w:val="00A771D4"/>
    <w:rsid w:val="00AA516B"/>
    <w:rsid w:val="00B7705A"/>
    <w:rsid w:val="00C03B73"/>
    <w:rsid w:val="00C23469"/>
    <w:rsid w:val="00C4794B"/>
    <w:rsid w:val="00C73765"/>
    <w:rsid w:val="00C91030"/>
    <w:rsid w:val="00CA04F4"/>
    <w:rsid w:val="00CA2D3A"/>
    <w:rsid w:val="00CD0FA4"/>
    <w:rsid w:val="00CF0E86"/>
    <w:rsid w:val="00D2614C"/>
    <w:rsid w:val="00D66AC6"/>
    <w:rsid w:val="00D75CDB"/>
    <w:rsid w:val="00D80992"/>
    <w:rsid w:val="00DA52DB"/>
    <w:rsid w:val="00E0179C"/>
    <w:rsid w:val="00E413DE"/>
    <w:rsid w:val="00E57200"/>
    <w:rsid w:val="00E730A8"/>
    <w:rsid w:val="00E97075"/>
    <w:rsid w:val="00EE215A"/>
    <w:rsid w:val="00EE624A"/>
    <w:rsid w:val="00EF2124"/>
    <w:rsid w:val="00F40CDE"/>
    <w:rsid w:val="00F46268"/>
    <w:rsid w:val="00F863D5"/>
    <w:rsid w:val="00F92530"/>
    <w:rsid w:val="00FA0D58"/>
    <w:rsid w:val="00FC5030"/>
    <w:rsid w:val="00FC77D2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E9EA2"/>
  <w15:chartTrackingRefBased/>
  <w15:docId w15:val="{398F28B6-7BC9-4809-894C-A1FB6B5D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143"/>
  </w:style>
  <w:style w:type="paragraph" w:styleId="berschrift1">
    <w:name w:val="heading 1"/>
    <w:basedOn w:val="Standard"/>
    <w:next w:val="Standard"/>
    <w:link w:val="berschrift1Zchn"/>
    <w:uiPriority w:val="9"/>
    <w:qFormat/>
    <w:rsid w:val="00547143"/>
    <w:pPr>
      <w:keepNext/>
      <w:keepLines/>
      <w:outlineLvl w:val="0"/>
    </w:pPr>
    <w:rPr>
      <w:rFonts w:ascii="Times" w:eastAsiaTheme="majorEastAsia" w:hAnsi="Times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7143"/>
    <w:pPr>
      <w:keepNext/>
      <w:keepLines/>
      <w:outlineLvl w:val="1"/>
    </w:pPr>
    <w:rPr>
      <w:rFonts w:ascii="Times" w:eastAsiaTheme="majorEastAsia" w:hAnsi="Times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7143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143"/>
    <w:rPr>
      <w:rFonts w:ascii="Times" w:eastAsiaTheme="majorEastAsia" w:hAnsi="Times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143"/>
    <w:rPr>
      <w:rFonts w:ascii="Times" w:eastAsiaTheme="majorEastAsia" w:hAnsi="Times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7143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KeinLeerraum">
    <w:name w:val="No Spacing"/>
    <w:aliases w:val="Text"/>
    <w:uiPriority w:val="1"/>
    <w:qFormat/>
    <w:rsid w:val="00547143"/>
    <w:pPr>
      <w:spacing w:before="0" w:beforeAutospacing="0" w:line="360" w:lineRule="auto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54714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47143"/>
    <w:pPr>
      <w:spacing w:beforeAutospacing="0" w:line="276" w:lineRule="auto"/>
      <w:jc w:val="left"/>
      <w:outlineLvl w:val="9"/>
    </w:pPr>
    <w:rPr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13D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3DE"/>
  </w:style>
  <w:style w:type="paragraph" w:styleId="Fuzeile">
    <w:name w:val="footer"/>
    <w:basedOn w:val="Standard"/>
    <w:link w:val="FuzeileZchn"/>
    <w:uiPriority w:val="99"/>
    <w:unhideWhenUsed/>
    <w:rsid w:val="00E413D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E413DE"/>
  </w:style>
  <w:style w:type="character" w:styleId="Kommentarzeichen">
    <w:name w:val="annotation reference"/>
    <w:basedOn w:val="Absatz-Standardschriftart"/>
    <w:uiPriority w:val="99"/>
    <w:semiHidden/>
    <w:unhideWhenUsed/>
    <w:rsid w:val="00E413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3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3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3D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3DE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3DE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352FB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D7E5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7E5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D7E5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dungen@sg-luen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der sportlichen Leitung 2019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der sportlichen Leitung 2019</dc:title>
  <dc:subject/>
  <dc:creator>Steffen</dc:creator>
  <cp:keywords/>
  <dc:description/>
  <cp:lastModifiedBy>brine90@yahoo.de</cp:lastModifiedBy>
  <cp:revision>3</cp:revision>
  <dcterms:created xsi:type="dcterms:W3CDTF">2024-04-17T11:51:00Z</dcterms:created>
  <dcterms:modified xsi:type="dcterms:W3CDTF">2024-04-17T18:00:00Z</dcterms:modified>
</cp:coreProperties>
</file>